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B16CA1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E64F1C">
        <w:rPr>
          <w:rFonts w:ascii="Times New Roman" w:hAnsi="Times New Roman" w:cs="Times New Roman"/>
          <w:b/>
          <w:sz w:val="24"/>
          <w:szCs w:val="24"/>
        </w:rPr>
        <w:t>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B16CA1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E64F1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A7193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E66140" w:rsidRDefault="00B16CA1" w:rsidP="00E66140"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CA1" w:rsidRPr="00B16CA1" w:rsidRDefault="00B16CA1" w:rsidP="00B16CA1">
            <w:pPr>
              <w:pStyle w:val="Default"/>
              <w:rPr>
                <w:b/>
              </w:rPr>
            </w:pPr>
            <w:r w:rsidRPr="00B16CA1">
              <w:rPr>
                <w:b/>
              </w:rPr>
              <w:t>Решение задач.</w:t>
            </w:r>
          </w:p>
          <w:p w:rsidR="00067D90" w:rsidRPr="0045726C" w:rsidRDefault="00B16CA1" w:rsidP="00B16CA1">
            <w:pPr>
              <w:pStyle w:val="Default"/>
              <w:rPr>
                <w:b/>
              </w:rPr>
            </w:pPr>
            <w:r w:rsidRPr="00B16CA1">
              <w:rPr>
                <w:b/>
              </w:rPr>
              <w:t>Культура отдыха во дворе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66140" w:rsidRDefault="00B16CA1" w:rsidP="00E64F1C">
            <w:pPr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при решении задач зависимость между величинами: масса одного предмета,  количество,  общая 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асса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расход на один предмет,  кол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ичество предметов, общий расход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ширина, длина, площадь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B16CA1" w:rsidP="00B16CA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Но, что, друзья, начнём урок?!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Учитель: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Вам тепло? (Да.)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Вам светло? (Да.)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Прозвенел звонок? (Да.)</w:t>
            </w:r>
          </w:p>
          <w:p w:rsidR="009A56D4" w:rsidRPr="00306D5F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06D5F">
              <w:rPr>
                <w:color w:val="000000"/>
              </w:rPr>
              <w:t>- Уже закончился урок? (Нет.)</w:t>
            </w:r>
          </w:p>
          <w:p w:rsidR="009A56D4" w:rsidRPr="009A56D4" w:rsidRDefault="009A56D4" w:rsidP="009A56D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A56D4">
              <w:rPr>
                <w:color w:val="000000"/>
              </w:rPr>
              <w:t>- Хотите учиться? (Да.)</w:t>
            </w:r>
          </w:p>
          <w:p w:rsidR="004A33F0" w:rsidRPr="006A52ED" w:rsidRDefault="009A56D4" w:rsidP="009A56D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9A56D4">
              <w:rPr>
                <w:rFonts w:ascii="Times New Roman" w:hAnsi="Times New Roman" w:cs="Times New Roman"/>
                <w:color w:val="000000"/>
              </w:rPr>
              <w:t>- Можете садиться и на уроке не лениться.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145ED4" w:rsidRDefault="00145ED4" w:rsidP="00145ED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55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5ED4" w:rsidRDefault="00145ED4" w:rsidP="00145ED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56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7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5ED4" w:rsidRDefault="00145ED4" w:rsidP="00145ED4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E64F1C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D4" w:rsidRPr="009869DA" w:rsidRDefault="009A56D4" w:rsidP="009A56D4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9A56D4" w:rsidRDefault="009A56D4" w:rsidP="009A56D4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Какое число больше 6 в 8 раз?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6 увеличьте в 9 раз.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Найдите сумму чисел 26 и 6.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К числу 28 прибавьте 2.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Во сколько раз 24 больше 6?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Найдите произведение чисел 8 и 7.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Чему равно первое слагаемое, если второе слагаемое 70, а сумма равна 78?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Какое число надо разделить на 12, чтобы получить 2?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9 умножьте на 3.</w:t>
            </w:r>
          </w:p>
          <w:p w:rsidR="00B16CA1" w:rsidRPr="00B16CA1" w:rsidRDefault="00B16CA1" w:rsidP="00B16CA1">
            <w:pPr>
              <w:pStyle w:val="ad"/>
              <w:shd w:val="clear" w:color="auto" w:fill="FFFFFF"/>
              <w:spacing w:before="0" w:beforeAutospacing="0" w:after="150" w:afterAutospacing="0"/>
              <w:ind w:left="35"/>
              <w:rPr>
                <w:color w:val="333333"/>
              </w:rPr>
            </w:pPr>
            <w:r w:rsidRPr="00B16CA1">
              <w:rPr>
                <w:color w:val="333333"/>
              </w:rPr>
              <w:t>21 разделите на 7.</w:t>
            </w:r>
          </w:p>
          <w:p w:rsidR="009A56D4" w:rsidRPr="002C0329" w:rsidRDefault="009A56D4" w:rsidP="009A56D4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9A56D4" w:rsidRDefault="00145ED4" w:rsidP="00E66140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</w:t>
            </w:r>
            <w:r w:rsidR="00E66140" w:rsidRPr="00E661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E661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 в парах</w:t>
            </w:r>
          </w:p>
          <w:p w:rsidR="009A56D4" w:rsidRPr="00B16CA1" w:rsidRDefault="00B16CA1" w:rsidP="009A56D4">
            <w:pPr>
              <w:spacing w:after="0" w:line="240" w:lineRule="exac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Рассмотри треугольники величин.</w:t>
            </w:r>
          </w:p>
          <w:p w:rsidR="00B16CA1" w:rsidRDefault="00B16CA1" w:rsidP="009A56D4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-10795</wp:posOffset>
                  </wp:positionV>
                  <wp:extent cx="2419350" cy="790575"/>
                  <wp:effectExtent l="19050" t="0" r="0" b="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A56D4" w:rsidRDefault="009A56D4" w:rsidP="009A56D4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6D4" w:rsidRDefault="009A56D4" w:rsidP="009A56D4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6D4" w:rsidRDefault="009A56D4" w:rsidP="009A56D4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</w:p>
          <w:p w:rsidR="00145ED4" w:rsidRDefault="00145ED4" w:rsidP="009A56D4">
            <w:pPr>
              <w:spacing w:after="0" w:line="240" w:lineRule="atLeast"/>
              <w:rPr>
                <w:rStyle w:val="75pt"/>
                <w:rFonts w:eastAsia="Arial Unicode MS"/>
                <w:b/>
                <w:sz w:val="24"/>
                <w:szCs w:val="24"/>
              </w:rPr>
            </w:pPr>
          </w:p>
          <w:p w:rsidR="00145ED4" w:rsidRPr="00B16CA1" w:rsidRDefault="00B16CA1" w:rsidP="009A56D4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B16CA1">
              <w:rPr>
                <w:rStyle w:val="75pt"/>
                <w:rFonts w:eastAsia="Arial Unicode MS"/>
                <w:sz w:val="24"/>
                <w:szCs w:val="24"/>
              </w:rPr>
              <w:t>Какие из них можно применить для решения данных задач?</w:t>
            </w:r>
          </w:p>
          <w:p w:rsidR="00B16CA1" w:rsidRPr="00B16CA1" w:rsidRDefault="00B16CA1" w:rsidP="00B16CA1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 w:rsidRPr="00B16CA1">
              <w:rPr>
                <w:rStyle w:val="75pt"/>
                <w:rFonts w:eastAsia="Arial Unicode MS"/>
                <w:sz w:val="24"/>
                <w:szCs w:val="24"/>
              </w:rPr>
              <w:t xml:space="preserve">а) В нашем дворе построили детскую площадку длиной 9 м, </w:t>
            </w:r>
          </w:p>
          <w:p w:rsidR="00B16CA1" w:rsidRPr="00B16CA1" w:rsidRDefault="00B16CA1" w:rsidP="00B16CA1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proofErr w:type="gramStart"/>
            <w:r w:rsidRPr="00B16CA1">
              <w:rPr>
                <w:rStyle w:val="75pt"/>
                <w:rFonts w:eastAsia="Arial Unicode MS"/>
                <w:sz w:val="24"/>
                <w:szCs w:val="24"/>
              </w:rPr>
              <w:t>шириной</w:t>
            </w:r>
            <w:proofErr w:type="gramEnd"/>
            <w:r w:rsidRPr="00B16CA1">
              <w:rPr>
                <w:rStyle w:val="75pt"/>
                <w:rFonts w:eastAsia="Arial Unicode MS"/>
                <w:sz w:val="24"/>
                <w:szCs w:val="24"/>
              </w:rPr>
              <w:t xml:space="preserve"> 7 м. </w:t>
            </w:r>
            <w:proofErr w:type="gramStart"/>
            <w:r w:rsidRPr="00B16CA1">
              <w:rPr>
                <w:rStyle w:val="75pt"/>
                <w:rFonts w:eastAsia="Arial Unicode MS"/>
                <w:sz w:val="24"/>
                <w:szCs w:val="24"/>
              </w:rPr>
              <w:t>Какова</w:t>
            </w:r>
            <w:proofErr w:type="gramEnd"/>
            <w:r w:rsidRPr="00B16CA1">
              <w:rPr>
                <w:rStyle w:val="75pt"/>
                <w:rFonts w:eastAsia="Arial Unicode MS"/>
                <w:sz w:val="24"/>
                <w:szCs w:val="24"/>
              </w:rPr>
              <w:t xml:space="preserve"> площадь этой площадки? </w:t>
            </w:r>
          </w:p>
          <w:p w:rsidR="00B16CA1" w:rsidRPr="00B16CA1" w:rsidRDefault="00B16CA1" w:rsidP="00B16CA1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 w:rsidRPr="00B16CA1">
              <w:rPr>
                <w:rStyle w:val="75pt"/>
                <w:rFonts w:eastAsia="Arial Unicode MS"/>
                <w:sz w:val="24"/>
                <w:szCs w:val="24"/>
              </w:rPr>
              <w:t xml:space="preserve">б) Для покраски одной скамейки потратили 320 г краски. </w:t>
            </w:r>
          </w:p>
          <w:p w:rsidR="00B16CA1" w:rsidRPr="00B16CA1" w:rsidRDefault="00B16CA1" w:rsidP="00B16CA1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 w:rsidRPr="00B16CA1">
              <w:rPr>
                <w:rStyle w:val="75pt"/>
                <w:rFonts w:eastAsia="Arial Unicode MS"/>
                <w:sz w:val="24"/>
                <w:szCs w:val="24"/>
              </w:rPr>
              <w:t>Сколько краски потребуется для 3 таких скамеек?</w:t>
            </w:r>
          </w:p>
          <w:p w:rsidR="00B16CA1" w:rsidRPr="00B16CA1" w:rsidRDefault="00B16CA1" w:rsidP="00B16CA1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6CA1">
              <w:rPr>
                <w:rStyle w:val="75pt"/>
                <w:rFonts w:eastAsia="Arial Unicode MS"/>
                <w:sz w:val="24"/>
                <w:szCs w:val="24"/>
              </w:rPr>
              <w:t>в) Масса одной банки краски – 180 г. Сколько граммов краски</w:t>
            </w:r>
          </w:p>
          <w:p w:rsidR="00145ED4" w:rsidRPr="00B16CA1" w:rsidRDefault="002456D8" w:rsidP="00145ED4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(Г</w:t>
            </w:r>
            <w:r w:rsidR="00145ED4" w:rsidRPr="00B16C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Работа в </w:t>
            </w:r>
            <w:r w:rsidRPr="00B16C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</w:t>
            </w:r>
          </w:p>
          <w:p w:rsidR="00B16CA1" w:rsidRPr="00B16CA1" w:rsidRDefault="00B16CA1" w:rsidP="009A56D4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задачи по таблицам и реши их.</w:t>
            </w:r>
          </w:p>
          <w:p w:rsidR="00B16CA1" w:rsidRDefault="00B16CA1" w:rsidP="009A56D4">
            <w:pPr>
              <w:spacing w:after="0" w:line="240" w:lineRule="atLeast"/>
            </w:pPr>
            <w:r>
              <w:rPr>
                <w:noProof/>
              </w:rPr>
              <w:drawing>
                <wp:inline distT="0" distB="0" distL="0" distR="0">
                  <wp:extent cx="2647950" cy="1314450"/>
                  <wp:effectExtent l="19050" t="0" r="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6D4" w:rsidRDefault="009A56D4" w:rsidP="009A56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456D8" w:rsidRDefault="002456D8" w:rsidP="009A56D4">
            <w:pPr>
              <w:pStyle w:val="2"/>
              <w:shd w:val="clear" w:color="auto" w:fill="auto"/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</w:t>
            </w:r>
            <w:r w:rsidR="009A56D4" w:rsidRPr="007B3AAB">
              <w:rPr>
                <w:sz w:val="24"/>
                <w:szCs w:val="24"/>
              </w:rPr>
              <w:t>)</w:t>
            </w:r>
            <w:r w:rsidR="009A56D4">
              <w:rPr>
                <w:sz w:val="24"/>
                <w:szCs w:val="24"/>
              </w:rPr>
              <w:t xml:space="preserve"> Работа в </w:t>
            </w:r>
            <w:r>
              <w:rPr>
                <w:sz w:val="24"/>
                <w:szCs w:val="24"/>
              </w:rPr>
              <w:t>группах</w:t>
            </w:r>
          </w:p>
          <w:p w:rsidR="00B16CA1" w:rsidRPr="005916A6" w:rsidRDefault="00B16CA1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sz w:val="24"/>
                <w:szCs w:val="24"/>
              </w:rPr>
              <w:t xml:space="preserve">Размер детской площадки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дворе – 192 м². Найди длину детс</w:t>
            </w:r>
            <w:r w:rsidRPr="00B16CA1">
              <w:rPr>
                <w:rFonts w:ascii="Times New Roman" w:hAnsi="Times New Roman" w:cs="Times New Roman"/>
                <w:sz w:val="24"/>
                <w:szCs w:val="24"/>
              </w:rPr>
              <w:t>кой площадки, если её ширина равна 8 м.</w:t>
            </w:r>
          </w:p>
          <w:p w:rsidR="009A56D4" w:rsidRPr="00E64F1C" w:rsidRDefault="00E64F1C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56D8"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9A56D4"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9A56D4" w:rsidRPr="00BA74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2456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  <w:p w:rsidR="00B16CA1" w:rsidRPr="00B16CA1" w:rsidRDefault="00B16CA1" w:rsidP="00B16CA1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B16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t>Рассмотри рисунок. Вычисли периметр песочницы.</w:t>
            </w:r>
          </w:p>
          <w:p w:rsidR="005916A6" w:rsidRPr="00B16CA1" w:rsidRDefault="00B16CA1" w:rsidP="00B16CA1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B16CA1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Вычисли площадь прямоугольного полотна, которым можно закрыть песочницу во время непогоды.</w:t>
            </w:r>
          </w:p>
          <w:p w:rsidR="00B16CA1" w:rsidRPr="00B16CA1" w:rsidRDefault="00B16CA1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171700" cy="1343025"/>
                  <wp:effectExtent l="19050" t="0" r="0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6D4" w:rsidRPr="00BA743D" w:rsidRDefault="009A56D4" w:rsidP="009A56D4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BA743D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E66140" w:rsidRDefault="002456D8" w:rsidP="00E64F1C">
            <w:pPr>
              <w:pStyle w:val="2"/>
              <w:shd w:val="clear" w:color="auto" w:fill="auto"/>
              <w:spacing w:line="240" w:lineRule="atLeast"/>
              <w:ind w:righ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</w:t>
            </w:r>
            <w:r w:rsidR="009A56D4" w:rsidRPr="00BA743D">
              <w:rPr>
                <w:sz w:val="24"/>
                <w:szCs w:val="24"/>
              </w:rPr>
              <w:t>)</w:t>
            </w:r>
            <w:r w:rsidR="00E66140">
              <w:rPr>
                <w:sz w:val="24"/>
                <w:szCs w:val="24"/>
              </w:rPr>
              <w:t xml:space="preserve"> </w:t>
            </w:r>
            <w:r w:rsidR="009A56D4" w:rsidRPr="00BA743D">
              <w:rPr>
                <w:sz w:val="24"/>
                <w:szCs w:val="24"/>
              </w:rPr>
              <w:t xml:space="preserve"> </w:t>
            </w:r>
            <w:r w:rsidR="00BB41BB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абота в парах</w:t>
            </w:r>
          </w:p>
          <w:p w:rsidR="005916A6" w:rsidRPr="00B16CA1" w:rsidRDefault="00B16CA1" w:rsidP="00B16CA1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</w:pPr>
            <w:r w:rsidRPr="00B16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bidi="ru-RU"/>
              </w:rPr>
              <w:t>Составь задачу по таблице и реши её.</w:t>
            </w:r>
          </w:p>
          <w:p w:rsidR="00B16CA1" w:rsidRPr="005916A6" w:rsidRDefault="00B16CA1" w:rsidP="00E64F1C">
            <w:pPr>
              <w:pStyle w:val="2"/>
              <w:shd w:val="clear" w:color="auto" w:fill="auto"/>
              <w:spacing w:line="240" w:lineRule="atLeast"/>
              <w:ind w:left="20" w:right="60"/>
              <w:jc w:val="both"/>
              <w:rPr>
                <w:b w:val="0"/>
                <w:sz w:val="24"/>
                <w:szCs w:val="24"/>
              </w:rPr>
            </w:pPr>
            <w:r>
              <w:rPr>
                <w:bCs w:val="0"/>
                <w:noProof/>
                <w:sz w:val="24"/>
                <w:szCs w:val="24"/>
              </w:rPr>
              <w:drawing>
                <wp:inline distT="0" distB="0" distL="0" distR="0">
                  <wp:extent cx="2657475" cy="533400"/>
                  <wp:effectExtent l="19050" t="0" r="9525" b="0"/>
                  <wp:docPr id="1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56D4" w:rsidRPr="00BA743D" w:rsidRDefault="009A56D4" w:rsidP="009A56D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b/>
                <w:sz w:val="24"/>
                <w:szCs w:val="24"/>
              </w:rPr>
              <w:t>«В лесу»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Ходит солнышко по кругу, (Вращательные движения глаз)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Дремлет </w:t>
            </w:r>
            <w:proofErr w:type="spellStart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олениха</w:t>
            </w:r>
            <w:proofErr w:type="spellEnd"/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. (Глаза закрыты)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идём с тобой по лугу тихо, тихо. (Открыть глаза)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Мы походим по опушке и найдем тропинку. (Посмотреть вниз)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Вот сорока на верхушке (Посмотреть вверх)</w:t>
            </w:r>
          </w:p>
          <w:p w:rsidR="009A56D4" w:rsidRPr="00907B80" w:rsidRDefault="009A56D4" w:rsidP="009A56D4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07B80">
              <w:rPr>
                <w:rFonts w:ascii="Times New Roman" w:hAnsi="Times New Roman" w:cs="Times New Roman"/>
                <w:sz w:val="24"/>
                <w:szCs w:val="24"/>
              </w:rPr>
              <w:t>Клювом чистит спинку.</w:t>
            </w:r>
          </w:p>
          <w:p w:rsidR="005916A6" w:rsidRDefault="009A56D4" w:rsidP="00E64F1C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9A56D4" w:rsidRDefault="009A56D4" w:rsidP="00E64F1C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2456D8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5916A6" w:rsidRPr="00B16CA1" w:rsidRDefault="00B16CA1" w:rsidP="00575706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а) Дети во дворе соревновались в подтягивании на перекладине.</w:t>
            </w:r>
          </w:p>
          <w:p w:rsidR="00B16CA1" w:rsidRDefault="00B16CA1" w:rsidP="00575706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Рассмотри таблицу. Вычисли рациональным способом.</w:t>
            </w:r>
          </w:p>
          <w:p w:rsidR="00B16CA1" w:rsidRPr="005916A6" w:rsidRDefault="00B16CA1" w:rsidP="00575706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47950" cy="733425"/>
                  <wp:effectExtent l="19050" t="0" r="0" b="0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6CA1" w:rsidRPr="00B16CA1" w:rsidRDefault="00B16CA1" w:rsidP="00B16CA1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Ответь на вопросы. </w:t>
            </w:r>
          </w:p>
          <w:p w:rsidR="00B16CA1" w:rsidRPr="00B16CA1" w:rsidRDefault="00B16CA1" w:rsidP="00B16CA1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из детей стал первым?</w:t>
            </w:r>
          </w:p>
          <w:p w:rsidR="00B16CA1" w:rsidRDefault="00B16CA1" w:rsidP="00B16CA1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6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сколько</w:t>
            </w:r>
            <w:proofErr w:type="gramEnd"/>
            <w:r w:rsidRPr="00B16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другие отстали от него?</w:t>
            </w:r>
          </w:p>
          <w:p w:rsidR="00B16CA1" w:rsidRPr="00B16CA1" w:rsidRDefault="00B16CA1" w:rsidP="00B16CA1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16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б) Составь подобные задачи.</w:t>
            </w:r>
          </w:p>
          <w:p w:rsidR="009A56D4" w:rsidRDefault="009A56D4" w:rsidP="009A56D4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2456D8" w:rsidRDefault="0084043F" w:rsidP="009A56D4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(Г) Работа в группах</w:t>
            </w:r>
          </w:p>
          <w:p w:rsidR="00E64F1C" w:rsidRPr="00B16CA1" w:rsidRDefault="00B16CA1" w:rsidP="00B16CA1">
            <w:pPr>
              <w:pStyle w:val="21"/>
              <w:shd w:val="clear" w:color="auto" w:fill="auto"/>
              <w:spacing w:before="0" w:line="240" w:lineRule="atLeast"/>
              <w:rPr>
                <w:color w:val="000000"/>
                <w:sz w:val="24"/>
                <w:szCs w:val="24"/>
              </w:rPr>
            </w:pPr>
            <w:r w:rsidRPr="00B16CA1">
              <w:rPr>
                <w:color w:val="000000"/>
                <w:sz w:val="24"/>
                <w:szCs w:val="24"/>
              </w:rPr>
              <w:t xml:space="preserve">В первом альбоме 26 фотографий, во втором – 32 фотографии. </w:t>
            </w:r>
            <w:proofErr w:type="spellStart"/>
            <w:r w:rsidRPr="00B16CA1">
              <w:rPr>
                <w:color w:val="000000"/>
                <w:sz w:val="24"/>
                <w:szCs w:val="24"/>
              </w:rPr>
              <w:t>Зере</w:t>
            </w:r>
            <w:proofErr w:type="spellEnd"/>
            <w:r w:rsidRPr="00B16CA1">
              <w:rPr>
                <w:color w:val="000000"/>
                <w:sz w:val="24"/>
                <w:szCs w:val="24"/>
              </w:rPr>
              <w:t xml:space="preserve"> переложила несколько фотографий из второго альбома </w:t>
            </w:r>
            <w:proofErr w:type="gramStart"/>
            <w:r w:rsidRPr="00B16CA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B16CA1">
              <w:rPr>
                <w:color w:val="000000"/>
                <w:sz w:val="24"/>
                <w:szCs w:val="24"/>
              </w:rPr>
              <w:t xml:space="preserve"> пер­</w:t>
            </w:r>
            <w:proofErr w:type="gramStart"/>
            <w:r w:rsidRPr="00B16CA1">
              <w:rPr>
                <w:color w:val="000000"/>
                <w:sz w:val="24"/>
                <w:szCs w:val="24"/>
              </w:rPr>
              <w:t>вый</w:t>
            </w:r>
            <w:proofErr w:type="gramEnd"/>
            <w:r w:rsidRPr="00B16CA1">
              <w:rPr>
                <w:color w:val="000000"/>
                <w:sz w:val="24"/>
                <w:szCs w:val="24"/>
              </w:rPr>
              <w:t>, после чего количество фото</w:t>
            </w:r>
            <w:r>
              <w:rPr>
                <w:color w:val="000000"/>
                <w:sz w:val="24"/>
                <w:szCs w:val="24"/>
              </w:rPr>
              <w:t>графий в альбомах стало одинако</w:t>
            </w:r>
            <w:r w:rsidRPr="00B16CA1">
              <w:rPr>
                <w:color w:val="000000"/>
                <w:sz w:val="24"/>
                <w:szCs w:val="24"/>
              </w:rPr>
              <w:t xml:space="preserve">вым. Сколько фотографий переложила </w:t>
            </w:r>
            <w:proofErr w:type="spellStart"/>
            <w:r w:rsidRPr="00B16CA1">
              <w:rPr>
                <w:color w:val="000000"/>
                <w:sz w:val="24"/>
                <w:szCs w:val="24"/>
              </w:rPr>
              <w:t>Зере</w:t>
            </w:r>
            <w:proofErr w:type="spellEnd"/>
            <w:r w:rsidRPr="00B16CA1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145E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CA1" w:rsidRDefault="00B16CA1" w:rsidP="00145E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CA1" w:rsidRDefault="00B16CA1" w:rsidP="00145E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CA1" w:rsidRDefault="00B16CA1" w:rsidP="00145E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CA1" w:rsidRDefault="00B16CA1" w:rsidP="00145E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CA1" w:rsidRPr="007E2A6A" w:rsidRDefault="00B16CA1" w:rsidP="00145ED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6D4" w:rsidRDefault="009A56D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3F" w:rsidRDefault="0084043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3F" w:rsidRDefault="0084043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3F" w:rsidRDefault="0084043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3F" w:rsidRDefault="0084043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3F" w:rsidRDefault="0084043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43F" w:rsidRDefault="0084043F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6A6" w:rsidRDefault="005916A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6A6" w:rsidRDefault="005916A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6A6" w:rsidRDefault="005916A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6A6" w:rsidRDefault="005916A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6A6" w:rsidRDefault="005916A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A1" w:rsidRDefault="00B16CA1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42591" w:rsidRDefault="00E42591" w:rsidP="009A56D4">
            <w:pPr>
              <w:pStyle w:val="c9"/>
              <w:spacing w:before="0" w:beforeAutospacing="0" w:after="0" w:afterAutospacing="0"/>
            </w:pPr>
          </w:p>
          <w:p w:rsidR="00B16CA1" w:rsidRDefault="00B16CA1" w:rsidP="009A56D4">
            <w:pPr>
              <w:pStyle w:val="c9"/>
              <w:spacing w:before="0" w:beforeAutospacing="0" w:after="0" w:afterAutospacing="0"/>
            </w:pPr>
          </w:p>
          <w:p w:rsidR="00BB41BB" w:rsidRPr="001C1A55" w:rsidRDefault="00BB41BB" w:rsidP="00BB4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BB41BB" w:rsidRDefault="00BB41BB" w:rsidP="009A56D4">
            <w:pPr>
              <w:pStyle w:val="c9"/>
              <w:spacing w:before="0" w:beforeAutospacing="0" w:after="0" w:afterAutospacing="0"/>
            </w:pPr>
          </w:p>
          <w:p w:rsidR="00BB41BB" w:rsidRDefault="00BB41BB" w:rsidP="009A56D4">
            <w:pPr>
              <w:pStyle w:val="c9"/>
              <w:spacing w:before="0" w:beforeAutospacing="0" w:after="0" w:afterAutospacing="0"/>
            </w:pPr>
          </w:p>
          <w:p w:rsidR="00BB41BB" w:rsidRDefault="00BB41BB" w:rsidP="009A56D4">
            <w:pPr>
              <w:pStyle w:val="c9"/>
              <w:spacing w:before="0" w:beforeAutospacing="0" w:after="0" w:afterAutospacing="0"/>
            </w:pPr>
          </w:p>
          <w:p w:rsidR="00BB41BB" w:rsidRDefault="00BB41BB" w:rsidP="009A56D4">
            <w:pPr>
              <w:pStyle w:val="c9"/>
              <w:spacing w:before="0" w:beforeAutospacing="0" w:after="0" w:afterAutospacing="0"/>
            </w:pPr>
          </w:p>
          <w:p w:rsidR="00BB41BB" w:rsidRDefault="00BB41BB" w:rsidP="009A56D4">
            <w:pPr>
              <w:pStyle w:val="c9"/>
              <w:spacing w:before="0" w:beforeAutospacing="0" w:after="0" w:afterAutospacing="0"/>
            </w:pPr>
          </w:p>
          <w:p w:rsidR="00BB41BB" w:rsidRDefault="00BB41BB" w:rsidP="009A56D4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84043F"/>
          <w:p w:rsidR="00BB41BB" w:rsidRDefault="00BB41BB" w:rsidP="0084043F"/>
          <w:p w:rsidR="009A56D4" w:rsidRDefault="009A56D4" w:rsidP="009A56D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Работают</w:t>
            </w:r>
            <w:r w:rsidR="0084043F">
              <w:rPr>
                <w:rFonts w:ascii="Times New Roman" w:hAnsi="Times New Roman" w:cs="Times New Roman"/>
                <w:sz w:val="23"/>
                <w:szCs w:val="23"/>
              </w:rPr>
              <w:t xml:space="preserve"> в коллективе</w:t>
            </w:r>
            <w:r w:rsidRPr="001C1A55">
              <w:rPr>
                <w:rFonts w:ascii="Times New Roman" w:hAnsi="Times New Roman" w:cs="Times New Roman"/>
                <w:sz w:val="23"/>
                <w:szCs w:val="23"/>
              </w:rPr>
              <w:t>, выполняют проверку</w:t>
            </w:r>
          </w:p>
          <w:p w:rsidR="001C1A55" w:rsidRPr="001C1A55" w:rsidRDefault="001C1A55" w:rsidP="001C1A55"/>
          <w:p w:rsidR="0084043F" w:rsidRDefault="0084043F" w:rsidP="00575706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84043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B41BB" w:rsidRDefault="00BB41BB" w:rsidP="0084043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4737" w:rsidRDefault="00454737" w:rsidP="0084043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4043F" w:rsidRPr="0084043F" w:rsidRDefault="0084043F" w:rsidP="00BB41B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Работают </w:t>
            </w:r>
            <w:r w:rsidR="00BB41BB">
              <w:rPr>
                <w:rFonts w:ascii="Times New Roman" w:hAnsi="Times New Roman" w:cs="Times New Roman"/>
                <w:sz w:val="23"/>
                <w:szCs w:val="23"/>
              </w:rPr>
              <w:t>в группах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45473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под руководством учителя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7570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lastRenderedPageBreak/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E425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293ED1"/>
    <w:multiLevelType w:val="multilevel"/>
    <w:tmpl w:val="53EAB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610020"/>
    <w:multiLevelType w:val="multilevel"/>
    <w:tmpl w:val="FACC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8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3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2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0565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ED4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456D8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01AE8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4737"/>
    <w:rsid w:val="0045726C"/>
    <w:rsid w:val="00480C54"/>
    <w:rsid w:val="00485BA5"/>
    <w:rsid w:val="004902A2"/>
    <w:rsid w:val="0049493C"/>
    <w:rsid w:val="004A33F0"/>
    <w:rsid w:val="004A5B42"/>
    <w:rsid w:val="004F0115"/>
    <w:rsid w:val="004F2406"/>
    <w:rsid w:val="004F2808"/>
    <w:rsid w:val="005039F4"/>
    <w:rsid w:val="00504093"/>
    <w:rsid w:val="00517F37"/>
    <w:rsid w:val="00524D46"/>
    <w:rsid w:val="005524EA"/>
    <w:rsid w:val="00555B6E"/>
    <w:rsid w:val="00555F16"/>
    <w:rsid w:val="00575706"/>
    <w:rsid w:val="00582B16"/>
    <w:rsid w:val="005916A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B39DB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4043F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5666B"/>
    <w:rsid w:val="00967110"/>
    <w:rsid w:val="00983E6B"/>
    <w:rsid w:val="0098681D"/>
    <w:rsid w:val="009869DA"/>
    <w:rsid w:val="009A064E"/>
    <w:rsid w:val="009A3846"/>
    <w:rsid w:val="009A56D4"/>
    <w:rsid w:val="009A7193"/>
    <w:rsid w:val="009B2886"/>
    <w:rsid w:val="009D0AF5"/>
    <w:rsid w:val="009D5EF2"/>
    <w:rsid w:val="009F1DD5"/>
    <w:rsid w:val="009F4B7F"/>
    <w:rsid w:val="00A24148"/>
    <w:rsid w:val="00A25531"/>
    <w:rsid w:val="00A35348"/>
    <w:rsid w:val="00A35C6B"/>
    <w:rsid w:val="00A3782E"/>
    <w:rsid w:val="00A60CF9"/>
    <w:rsid w:val="00A77CDD"/>
    <w:rsid w:val="00A8055B"/>
    <w:rsid w:val="00A8734D"/>
    <w:rsid w:val="00A87FE2"/>
    <w:rsid w:val="00A90F11"/>
    <w:rsid w:val="00AA18C1"/>
    <w:rsid w:val="00AA3BB3"/>
    <w:rsid w:val="00AA68B4"/>
    <w:rsid w:val="00AB5100"/>
    <w:rsid w:val="00AC4D21"/>
    <w:rsid w:val="00AD2894"/>
    <w:rsid w:val="00AD4F3C"/>
    <w:rsid w:val="00AD7B57"/>
    <w:rsid w:val="00B15CE3"/>
    <w:rsid w:val="00B16CA1"/>
    <w:rsid w:val="00B2038F"/>
    <w:rsid w:val="00B23125"/>
    <w:rsid w:val="00B413DB"/>
    <w:rsid w:val="00B437B5"/>
    <w:rsid w:val="00B4595F"/>
    <w:rsid w:val="00B73EE0"/>
    <w:rsid w:val="00B90E62"/>
    <w:rsid w:val="00B91491"/>
    <w:rsid w:val="00B97252"/>
    <w:rsid w:val="00BB41BB"/>
    <w:rsid w:val="00BB64FA"/>
    <w:rsid w:val="00BE071F"/>
    <w:rsid w:val="00BE291F"/>
    <w:rsid w:val="00BE381F"/>
    <w:rsid w:val="00BE6B6C"/>
    <w:rsid w:val="00BF54BF"/>
    <w:rsid w:val="00C24450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42591"/>
    <w:rsid w:val="00E55209"/>
    <w:rsid w:val="00E57FA6"/>
    <w:rsid w:val="00E64F1C"/>
    <w:rsid w:val="00E66140"/>
    <w:rsid w:val="00E93E46"/>
    <w:rsid w:val="00EB1D56"/>
    <w:rsid w:val="00EE1C13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B74F3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9A56D4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9A719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c89">
    <w:name w:val="c89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9A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FAD6C0B-F420-4F89-AFA8-30AA8795F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645</Words>
  <Characters>3725</Characters>
  <Application>Microsoft Office Word</Application>
  <DocSecurity>0</DocSecurity>
  <Lines>413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5</cp:revision>
  <cp:lastPrinted>2017-09-28T06:08:00Z</cp:lastPrinted>
  <dcterms:created xsi:type="dcterms:W3CDTF">2020-11-19T08:55:00Z</dcterms:created>
  <dcterms:modified xsi:type="dcterms:W3CDTF">2021-04-02T17:21:00Z</dcterms:modified>
</cp:coreProperties>
</file>